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6"/>
        <w:gridCol w:w="1436"/>
        <w:gridCol w:w="5153"/>
        <w:gridCol w:w="1968"/>
        <w:gridCol w:w="1437"/>
        <w:gridCol w:w="3117"/>
      </w:tblGrid>
      <w:tr w:rsidR="00601A26" w14:paraId="764400C6" w14:textId="77777777" w:rsidTr="00601A26">
        <w:trPr>
          <w:trHeight w:val="365"/>
        </w:trPr>
        <w:tc>
          <w:tcPr>
            <w:tcW w:w="916" w:type="dxa"/>
            <w:shd w:val="clear" w:color="auto" w:fill="FFFF00"/>
          </w:tcPr>
          <w:p w14:paraId="1B6A6C82" w14:textId="77777777" w:rsidR="00601A26" w:rsidRPr="00601A26" w:rsidRDefault="00601A26" w:rsidP="00601A26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436" w:type="dxa"/>
            <w:shd w:val="clear" w:color="auto" w:fill="FFFF00"/>
          </w:tcPr>
          <w:p w14:paraId="5CD17411" w14:textId="77777777" w:rsidR="00601A26" w:rsidRPr="00601A26" w:rsidRDefault="00601A26" w:rsidP="00601A26">
            <w:pPr>
              <w:jc w:val="center"/>
              <w:rPr>
                <w:b/>
                <w:color w:val="002060"/>
              </w:rPr>
            </w:pPr>
            <w:r w:rsidRPr="00601A26">
              <w:rPr>
                <w:b/>
                <w:color w:val="002060"/>
              </w:rPr>
              <w:t>Tense</w:t>
            </w:r>
          </w:p>
        </w:tc>
        <w:tc>
          <w:tcPr>
            <w:tcW w:w="5153" w:type="dxa"/>
            <w:shd w:val="clear" w:color="auto" w:fill="FFFF00"/>
          </w:tcPr>
          <w:p w14:paraId="6A5E9CE5" w14:textId="77777777" w:rsidR="00601A26" w:rsidRPr="00601A26" w:rsidRDefault="00601A26" w:rsidP="00601A26">
            <w:pPr>
              <w:jc w:val="center"/>
              <w:rPr>
                <w:b/>
                <w:color w:val="002060"/>
              </w:rPr>
            </w:pPr>
            <w:r w:rsidRPr="00601A26">
              <w:rPr>
                <w:b/>
                <w:color w:val="002060"/>
              </w:rPr>
              <w:t>Example</w:t>
            </w:r>
          </w:p>
        </w:tc>
        <w:tc>
          <w:tcPr>
            <w:tcW w:w="1968" w:type="dxa"/>
            <w:shd w:val="clear" w:color="auto" w:fill="FFFF00"/>
          </w:tcPr>
          <w:p w14:paraId="4AB5EC89" w14:textId="77777777" w:rsidR="00601A26" w:rsidRPr="00601A26" w:rsidRDefault="00601A26" w:rsidP="00601A26">
            <w:pPr>
              <w:jc w:val="center"/>
              <w:rPr>
                <w:b/>
                <w:color w:val="002060"/>
              </w:rPr>
            </w:pPr>
            <w:r w:rsidRPr="00601A26">
              <w:rPr>
                <w:b/>
                <w:color w:val="002060"/>
              </w:rPr>
              <w:t>Form</w:t>
            </w:r>
          </w:p>
        </w:tc>
        <w:tc>
          <w:tcPr>
            <w:tcW w:w="1437" w:type="dxa"/>
            <w:shd w:val="clear" w:color="auto" w:fill="FFFF00"/>
          </w:tcPr>
          <w:p w14:paraId="32FBD525" w14:textId="75E9E4AC" w:rsidR="00601A26" w:rsidRPr="00601A26" w:rsidRDefault="00601A26" w:rsidP="00601A26">
            <w:pPr>
              <w:jc w:val="center"/>
              <w:rPr>
                <w:b/>
                <w:color w:val="002060"/>
              </w:rPr>
            </w:pPr>
            <w:r w:rsidRPr="00601A26">
              <w:rPr>
                <w:b/>
                <w:color w:val="002060"/>
              </w:rPr>
              <w:t>Signal words</w:t>
            </w:r>
          </w:p>
        </w:tc>
        <w:tc>
          <w:tcPr>
            <w:tcW w:w="3117" w:type="dxa"/>
            <w:shd w:val="clear" w:color="auto" w:fill="FFFF00"/>
          </w:tcPr>
          <w:p w14:paraId="73D52EB6" w14:textId="5B9FCCF9" w:rsidR="00601A26" w:rsidRPr="00601A26" w:rsidRDefault="00601A26" w:rsidP="00601A26">
            <w:pPr>
              <w:jc w:val="center"/>
              <w:rPr>
                <w:b/>
                <w:color w:val="002060"/>
              </w:rPr>
            </w:pPr>
            <w:r w:rsidRPr="00601A26">
              <w:rPr>
                <w:b/>
                <w:color w:val="002060"/>
              </w:rPr>
              <w:t>Use</w:t>
            </w:r>
          </w:p>
        </w:tc>
      </w:tr>
      <w:tr w:rsidR="00601A26" w14:paraId="686717AB" w14:textId="77777777" w:rsidTr="002B314C">
        <w:trPr>
          <w:trHeight w:val="365"/>
        </w:trPr>
        <w:tc>
          <w:tcPr>
            <w:tcW w:w="916" w:type="dxa"/>
            <w:vMerge w:val="restart"/>
            <w:shd w:val="clear" w:color="auto" w:fill="C5E0B3" w:themeFill="accent6" w:themeFillTint="66"/>
          </w:tcPr>
          <w:p w14:paraId="29DE98F4" w14:textId="2215CFBC" w:rsidR="00601A26" w:rsidRPr="00B92EF0" w:rsidRDefault="00CE435E" w:rsidP="00601A26">
            <w:pPr>
              <w:rPr>
                <w:b/>
              </w:rPr>
            </w:pPr>
            <w:r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F352A" wp14:editId="2628EC5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227330</wp:posOffset>
                      </wp:positionV>
                      <wp:extent cx="5080" cy="1330960"/>
                      <wp:effectExtent l="114300" t="38100" r="90170" b="2159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" cy="133096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138B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19.65pt;margin-top:17.9pt;width:.4pt;height:104.8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" strokecolor="#5b9bd5 [3204]" strokeweight="4.5pt">
                      <v:stroke endarrow="block" joinstyle="miter"/>
                    </v:shape>
                  </w:pict>
                </mc:Fallback>
              </mc:AlternateContent>
            </w:r>
            <w:r w:rsidR="00601A26">
              <w:rPr>
                <w:b/>
              </w:rPr>
              <w:t>Future</w:t>
            </w:r>
          </w:p>
        </w:tc>
        <w:tc>
          <w:tcPr>
            <w:tcW w:w="1436" w:type="dxa"/>
            <w:shd w:val="clear" w:color="auto" w:fill="C5E0B3" w:themeFill="accent6" w:themeFillTint="66"/>
          </w:tcPr>
          <w:p w14:paraId="5B9E8734" w14:textId="77777777" w:rsidR="00601A26" w:rsidRPr="00B92EF0" w:rsidRDefault="00601A26" w:rsidP="00601A26">
            <w:pPr>
              <w:rPr>
                <w:b/>
              </w:rPr>
            </w:pPr>
            <w:r w:rsidRPr="00B92EF0">
              <w:rPr>
                <w:b/>
              </w:rPr>
              <w:t>Will future</w:t>
            </w:r>
          </w:p>
        </w:tc>
        <w:tc>
          <w:tcPr>
            <w:tcW w:w="5153" w:type="dxa"/>
            <w:shd w:val="clear" w:color="auto" w:fill="C5E0B3" w:themeFill="accent6" w:themeFillTint="66"/>
          </w:tcPr>
          <w:p w14:paraId="6BB5C96D" w14:textId="7AA86D9A" w:rsidR="00601A26" w:rsidRDefault="00601A26" w:rsidP="00601A26"/>
        </w:tc>
        <w:tc>
          <w:tcPr>
            <w:tcW w:w="1968" w:type="dxa"/>
            <w:shd w:val="clear" w:color="auto" w:fill="C5E0B3" w:themeFill="accent6" w:themeFillTint="66"/>
          </w:tcPr>
          <w:p w14:paraId="37FD5E3F" w14:textId="60513B83" w:rsidR="00601A26" w:rsidRDefault="00601A26" w:rsidP="00601A26">
            <w:r>
              <w:t>will + infinitive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709BE6A4" w14:textId="77777777" w:rsidR="00601A26" w:rsidRDefault="00601A26" w:rsidP="00601A26"/>
        </w:tc>
        <w:tc>
          <w:tcPr>
            <w:tcW w:w="3117" w:type="dxa"/>
            <w:shd w:val="clear" w:color="auto" w:fill="C5E0B3" w:themeFill="accent6" w:themeFillTint="66"/>
          </w:tcPr>
          <w:p w14:paraId="1E0AEA65" w14:textId="320C6372" w:rsidR="00601A26" w:rsidRDefault="00601A26" w:rsidP="00601A26"/>
        </w:tc>
      </w:tr>
      <w:tr w:rsidR="00601A26" w14:paraId="674A38DD" w14:textId="77777777" w:rsidTr="002B314C">
        <w:trPr>
          <w:trHeight w:val="373"/>
        </w:trPr>
        <w:tc>
          <w:tcPr>
            <w:tcW w:w="916" w:type="dxa"/>
            <w:vMerge/>
            <w:shd w:val="clear" w:color="auto" w:fill="C5E0B3" w:themeFill="accent6" w:themeFillTint="66"/>
          </w:tcPr>
          <w:p w14:paraId="5603FCD2" w14:textId="77777777" w:rsidR="00601A26" w:rsidRPr="00B92EF0" w:rsidRDefault="00601A26" w:rsidP="00601A26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C5E0B3" w:themeFill="accent6" w:themeFillTint="66"/>
          </w:tcPr>
          <w:p w14:paraId="7206EE3C" w14:textId="77777777" w:rsidR="00601A26" w:rsidRPr="00B92EF0" w:rsidRDefault="00601A26" w:rsidP="00601A26">
            <w:pPr>
              <w:rPr>
                <w:b/>
              </w:rPr>
            </w:pPr>
            <w:r w:rsidRPr="00B92EF0">
              <w:rPr>
                <w:b/>
              </w:rPr>
              <w:t>Going-to future</w:t>
            </w:r>
          </w:p>
        </w:tc>
        <w:tc>
          <w:tcPr>
            <w:tcW w:w="5153" w:type="dxa"/>
            <w:shd w:val="clear" w:color="auto" w:fill="C5E0B3" w:themeFill="accent6" w:themeFillTint="66"/>
          </w:tcPr>
          <w:p w14:paraId="0EEE6DDC" w14:textId="2A81A85B" w:rsidR="00601A26" w:rsidRDefault="00601A26" w:rsidP="00601A26"/>
        </w:tc>
        <w:tc>
          <w:tcPr>
            <w:tcW w:w="1968" w:type="dxa"/>
            <w:shd w:val="clear" w:color="auto" w:fill="C5E0B3" w:themeFill="accent6" w:themeFillTint="66"/>
          </w:tcPr>
          <w:p w14:paraId="6BF94059" w14:textId="08694C94" w:rsidR="00601A26" w:rsidRDefault="00601A26" w:rsidP="00601A26">
            <w:r>
              <w:t>be (am/are/is) + goint to + infintive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16BD36B0" w14:textId="77777777" w:rsidR="00601A26" w:rsidRDefault="00601A26" w:rsidP="00601A26"/>
        </w:tc>
        <w:tc>
          <w:tcPr>
            <w:tcW w:w="3117" w:type="dxa"/>
            <w:shd w:val="clear" w:color="auto" w:fill="C5E0B3" w:themeFill="accent6" w:themeFillTint="66"/>
          </w:tcPr>
          <w:p w14:paraId="0C1C3F86" w14:textId="204FDACB" w:rsidR="00601A26" w:rsidRDefault="00601A26" w:rsidP="00601A26"/>
        </w:tc>
      </w:tr>
      <w:tr w:rsidR="00601A26" w14:paraId="383C92B3" w14:textId="77777777" w:rsidTr="002B314C">
        <w:trPr>
          <w:trHeight w:val="365"/>
        </w:trPr>
        <w:tc>
          <w:tcPr>
            <w:tcW w:w="916" w:type="dxa"/>
            <w:vMerge w:val="restart"/>
            <w:shd w:val="clear" w:color="auto" w:fill="FFFF99"/>
          </w:tcPr>
          <w:p w14:paraId="682A7FC3" w14:textId="77777777" w:rsidR="00CE435E" w:rsidRDefault="00CE435E" w:rsidP="00601A26">
            <w:pPr>
              <w:rPr>
                <w:b/>
              </w:rPr>
            </w:pPr>
          </w:p>
          <w:p w14:paraId="09CA138F" w14:textId="77777777" w:rsidR="00CE435E" w:rsidRDefault="00CE435E" w:rsidP="00601A26">
            <w:pPr>
              <w:rPr>
                <w:b/>
              </w:rPr>
            </w:pPr>
          </w:p>
          <w:p w14:paraId="166654C3" w14:textId="77777777" w:rsidR="00CE435E" w:rsidRDefault="00CE435E" w:rsidP="00601A26">
            <w:pPr>
              <w:rPr>
                <w:b/>
              </w:rPr>
            </w:pPr>
          </w:p>
          <w:p w14:paraId="0086C74D" w14:textId="77777777" w:rsidR="00CE435E" w:rsidRDefault="00CE435E" w:rsidP="00601A26">
            <w:pPr>
              <w:rPr>
                <w:b/>
              </w:rPr>
            </w:pPr>
          </w:p>
          <w:p w14:paraId="6EA9419B" w14:textId="284F765B" w:rsidR="00CE435E" w:rsidRDefault="00CE435E" w:rsidP="00601A26">
            <w:pPr>
              <w:rPr>
                <w:b/>
              </w:rPr>
            </w:pPr>
          </w:p>
          <w:p w14:paraId="2B3D1700" w14:textId="22566D80" w:rsidR="00CE435E" w:rsidRDefault="00CE435E" w:rsidP="00601A26">
            <w:pPr>
              <w:rPr>
                <w:b/>
              </w:rPr>
            </w:pPr>
          </w:p>
          <w:p w14:paraId="257456A5" w14:textId="12331E6D" w:rsidR="00601A26" w:rsidRPr="00B92EF0" w:rsidRDefault="00CE435E" w:rsidP="00601A26">
            <w:pPr>
              <w:rPr>
                <w:b/>
              </w:rPr>
            </w:pPr>
            <w:r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22F7C4" wp14:editId="7974A42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285115</wp:posOffset>
                      </wp:positionV>
                      <wp:extent cx="5080" cy="1371600"/>
                      <wp:effectExtent l="114300" t="0" r="128270" b="5715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13716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FE9AB" id="Gerade Verbindung mit Pfeil 5" o:spid="_x0000_s1026" type="#_x0000_t32" style="position:absolute;margin-left:17.65pt;margin-top:22.45pt;width:.4pt;height:10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" strokecolor="#5b9bd5 [3204]" strokeweight="4.5pt">
                      <v:stroke endarrow="block" joinstyle="miter"/>
                    </v:shape>
                  </w:pict>
                </mc:Fallback>
              </mc:AlternateContent>
            </w:r>
            <w:r w:rsidR="00601A26">
              <w:rPr>
                <w:b/>
              </w:rPr>
              <w:t>Present</w:t>
            </w:r>
          </w:p>
        </w:tc>
        <w:tc>
          <w:tcPr>
            <w:tcW w:w="1436" w:type="dxa"/>
            <w:shd w:val="clear" w:color="auto" w:fill="FFFF99"/>
          </w:tcPr>
          <w:p w14:paraId="7B2CC20B" w14:textId="77777777" w:rsidR="00601A26" w:rsidRPr="00B92EF0" w:rsidRDefault="00601A26" w:rsidP="00601A26">
            <w:pPr>
              <w:rPr>
                <w:b/>
              </w:rPr>
            </w:pPr>
            <w:r w:rsidRPr="00B92EF0">
              <w:rPr>
                <w:b/>
              </w:rPr>
              <w:t>Simple Present</w:t>
            </w:r>
          </w:p>
        </w:tc>
        <w:tc>
          <w:tcPr>
            <w:tcW w:w="5153" w:type="dxa"/>
            <w:shd w:val="clear" w:color="auto" w:fill="FFFF99"/>
          </w:tcPr>
          <w:p w14:paraId="7F1D127C" w14:textId="3F8A31ED" w:rsidR="00601A26" w:rsidRDefault="00601A26" w:rsidP="00CE435E">
            <w:r>
              <w:t xml:space="preserve">He </w:t>
            </w:r>
            <w:r>
              <w:t>cleans the floor</w:t>
            </w:r>
            <w:r>
              <w:t>.</w:t>
            </w:r>
          </w:p>
        </w:tc>
        <w:tc>
          <w:tcPr>
            <w:tcW w:w="1968" w:type="dxa"/>
            <w:shd w:val="clear" w:color="auto" w:fill="FFFF99"/>
          </w:tcPr>
          <w:p w14:paraId="195B0DDE" w14:textId="77777777" w:rsidR="00601A26" w:rsidRDefault="00601A26" w:rsidP="00601A26">
            <w:r>
              <w:t>infinitive</w:t>
            </w:r>
          </w:p>
          <w:p w14:paraId="552FCA00" w14:textId="77777777" w:rsidR="00601A26" w:rsidRDefault="00601A26" w:rsidP="00601A26">
            <w:r>
              <w:t>he / she / it  -s</w:t>
            </w:r>
          </w:p>
        </w:tc>
        <w:tc>
          <w:tcPr>
            <w:tcW w:w="1437" w:type="dxa"/>
            <w:shd w:val="clear" w:color="auto" w:fill="FFFF99"/>
          </w:tcPr>
          <w:p w14:paraId="32410088" w14:textId="28F682B6" w:rsidR="00601A26" w:rsidRDefault="00601A26" w:rsidP="00601A26">
            <w:r>
              <w:t>every day, sometimes, once a week….</w:t>
            </w:r>
          </w:p>
        </w:tc>
        <w:tc>
          <w:tcPr>
            <w:tcW w:w="3117" w:type="dxa"/>
            <w:shd w:val="clear" w:color="auto" w:fill="FFFF99"/>
          </w:tcPr>
          <w:p w14:paraId="50B509A1" w14:textId="32895113" w:rsidR="00601A26" w:rsidRDefault="00601A26" w:rsidP="00601A26"/>
        </w:tc>
      </w:tr>
      <w:tr w:rsidR="00601A26" w14:paraId="4B162E6E" w14:textId="77777777" w:rsidTr="002B314C">
        <w:trPr>
          <w:trHeight w:val="383"/>
        </w:trPr>
        <w:tc>
          <w:tcPr>
            <w:tcW w:w="916" w:type="dxa"/>
            <w:vMerge/>
            <w:shd w:val="clear" w:color="auto" w:fill="FFFF99"/>
          </w:tcPr>
          <w:p w14:paraId="06D4B48C" w14:textId="77777777" w:rsidR="00601A26" w:rsidRPr="00B92EF0" w:rsidRDefault="00601A26" w:rsidP="00601A26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FFFF99"/>
          </w:tcPr>
          <w:p w14:paraId="291F1855" w14:textId="77777777" w:rsidR="00601A26" w:rsidRPr="00B92EF0" w:rsidRDefault="00601A26" w:rsidP="00601A26">
            <w:pPr>
              <w:rPr>
                <w:b/>
              </w:rPr>
            </w:pPr>
            <w:r w:rsidRPr="00B92EF0">
              <w:rPr>
                <w:b/>
              </w:rPr>
              <w:t>Present Progressive</w:t>
            </w:r>
          </w:p>
        </w:tc>
        <w:tc>
          <w:tcPr>
            <w:tcW w:w="5153" w:type="dxa"/>
            <w:shd w:val="clear" w:color="auto" w:fill="FFFF99"/>
          </w:tcPr>
          <w:p w14:paraId="28F53492" w14:textId="2361D2B7" w:rsidR="00601A26" w:rsidRDefault="00601A26" w:rsidP="00CE435E"/>
        </w:tc>
        <w:tc>
          <w:tcPr>
            <w:tcW w:w="1968" w:type="dxa"/>
            <w:shd w:val="clear" w:color="auto" w:fill="FFFF99"/>
          </w:tcPr>
          <w:p w14:paraId="61EE87A6" w14:textId="77777777" w:rsidR="00601A26" w:rsidRDefault="00601A26" w:rsidP="00601A26">
            <w:r>
              <w:t>To be (am/are/is)…. Infinitive+ing</w:t>
            </w:r>
          </w:p>
        </w:tc>
        <w:tc>
          <w:tcPr>
            <w:tcW w:w="1437" w:type="dxa"/>
            <w:shd w:val="clear" w:color="auto" w:fill="FFFF99"/>
          </w:tcPr>
          <w:p w14:paraId="0E5166B5" w14:textId="14014D12" w:rsidR="00601A26" w:rsidRDefault="00601A26" w:rsidP="00601A26">
            <w:r>
              <w:t>at the moment, now</w:t>
            </w:r>
          </w:p>
        </w:tc>
        <w:tc>
          <w:tcPr>
            <w:tcW w:w="3117" w:type="dxa"/>
            <w:shd w:val="clear" w:color="auto" w:fill="FFFF99"/>
          </w:tcPr>
          <w:p w14:paraId="4DD616A8" w14:textId="58F809A3" w:rsidR="00601A26" w:rsidRDefault="00601A26" w:rsidP="00601A26"/>
        </w:tc>
      </w:tr>
      <w:tr w:rsidR="00601A26" w14:paraId="55E5429A" w14:textId="77777777" w:rsidTr="002B314C">
        <w:trPr>
          <w:trHeight w:val="383"/>
        </w:trPr>
        <w:tc>
          <w:tcPr>
            <w:tcW w:w="916" w:type="dxa"/>
            <w:vMerge/>
            <w:shd w:val="clear" w:color="auto" w:fill="FFFF99"/>
          </w:tcPr>
          <w:p w14:paraId="2CFFFF23" w14:textId="77777777" w:rsidR="00601A26" w:rsidRPr="00B92EF0" w:rsidRDefault="00601A26" w:rsidP="00601A26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FFFF99"/>
          </w:tcPr>
          <w:p w14:paraId="73EBBEFF" w14:textId="2DF67C56" w:rsidR="00601A26" w:rsidRPr="00B92EF0" w:rsidRDefault="00601A26" w:rsidP="00601A26">
            <w:pPr>
              <w:rPr>
                <w:b/>
              </w:rPr>
            </w:pPr>
            <w:r w:rsidRPr="00B92EF0">
              <w:rPr>
                <w:b/>
              </w:rPr>
              <w:t>Present Perfect</w:t>
            </w:r>
          </w:p>
        </w:tc>
        <w:tc>
          <w:tcPr>
            <w:tcW w:w="5153" w:type="dxa"/>
            <w:shd w:val="clear" w:color="auto" w:fill="FFFF99"/>
          </w:tcPr>
          <w:p w14:paraId="360B424F" w14:textId="57F5DDD9" w:rsidR="00601A26" w:rsidRDefault="00601A26" w:rsidP="00601A26"/>
        </w:tc>
        <w:tc>
          <w:tcPr>
            <w:tcW w:w="1968" w:type="dxa"/>
            <w:shd w:val="clear" w:color="auto" w:fill="FFFF99"/>
          </w:tcPr>
          <w:p w14:paraId="68FBAC56" w14:textId="0E8DEC3B" w:rsidR="00601A26" w:rsidRDefault="00601A26" w:rsidP="00601A26">
            <w:r>
              <w:t>to have + infivinite +ed ( or past participle [irregular verb]!)</w:t>
            </w:r>
          </w:p>
        </w:tc>
        <w:tc>
          <w:tcPr>
            <w:tcW w:w="1437" w:type="dxa"/>
            <w:shd w:val="clear" w:color="auto" w:fill="FFFF99"/>
          </w:tcPr>
          <w:p w14:paraId="2D35F352" w14:textId="10F673EC" w:rsidR="00601A26" w:rsidRDefault="00601A26" w:rsidP="00601A26">
            <w:r>
              <w:t xml:space="preserve">already </w:t>
            </w:r>
          </w:p>
        </w:tc>
        <w:tc>
          <w:tcPr>
            <w:tcW w:w="3117" w:type="dxa"/>
            <w:shd w:val="clear" w:color="auto" w:fill="FFFF99"/>
          </w:tcPr>
          <w:p w14:paraId="38DA9DC3" w14:textId="3E9693D9" w:rsidR="00601A26" w:rsidRDefault="00601A26" w:rsidP="00601A26"/>
        </w:tc>
      </w:tr>
      <w:tr w:rsidR="00601A26" w14:paraId="14E5005E" w14:textId="77777777" w:rsidTr="002B314C">
        <w:trPr>
          <w:trHeight w:val="1095"/>
        </w:trPr>
        <w:tc>
          <w:tcPr>
            <w:tcW w:w="916" w:type="dxa"/>
            <w:vMerge w:val="restart"/>
            <w:shd w:val="clear" w:color="auto" w:fill="FBE4D5" w:themeFill="accent2" w:themeFillTint="33"/>
          </w:tcPr>
          <w:p w14:paraId="3033475A" w14:textId="77777777" w:rsidR="00CE435E" w:rsidRDefault="00CE435E" w:rsidP="00601A26">
            <w:pPr>
              <w:rPr>
                <w:b/>
              </w:rPr>
            </w:pPr>
          </w:p>
          <w:p w14:paraId="08863D8F" w14:textId="77777777" w:rsidR="00CE435E" w:rsidRDefault="00CE435E" w:rsidP="00601A26">
            <w:pPr>
              <w:rPr>
                <w:b/>
              </w:rPr>
            </w:pPr>
          </w:p>
          <w:p w14:paraId="563FB01F" w14:textId="77777777" w:rsidR="00CE435E" w:rsidRDefault="00CE435E" w:rsidP="00601A26">
            <w:pPr>
              <w:rPr>
                <w:b/>
              </w:rPr>
            </w:pPr>
          </w:p>
          <w:p w14:paraId="1A223CFC" w14:textId="77777777" w:rsidR="00CE435E" w:rsidRDefault="00CE435E" w:rsidP="00601A26">
            <w:pPr>
              <w:rPr>
                <w:b/>
              </w:rPr>
            </w:pPr>
          </w:p>
          <w:p w14:paraId="0C170DE0" w14:textId="77777777" w:rsidR="00CE435E" w:rsidRDefault="00CE435E" w:rsidP="00601A26">
            <w:pPr>
              <w:rPr>
                <w:b/>
              </w:rPr>
            </w:pPr>
          </w:p>
          <w:p w14:paraId="5738E529" w14:textId="2E8A5621" w:rsidR="00601A26" w:rsidRPr="00B92EF0" w:rsidRDefault="00601A26" w:rsidP="00601A26">
            <w:pPr>
              <w:rPr>
                <w:b/>
              </w:rPr>
            </w:pPr>
            <w:r>
              <w:rPr>
                <w:b/>
              </w:rPr>
              <w:t>Past</w:t>
            </w:r>
          </w:p>
        </w:tc>
        <w:tc>
          <w:tcPr>
            <w:tcW w:w="1436" w:type="dxa"/>
            <w:shd w:val="clear" w:color="auto" w:fill="FBE4D5" w:themeFill="accent2" w:themeFillTint="33"/>
          </w:tcPr>
          <w:p w14:paraId="3CBC4038" w14:textId="77777777" w:rsidR="00601A26" w:rsidRPr="00B92EF0" w:rsidRDefault="00601A26" w:rsidP="00601A26">
            <w:pPr>
              <w:rPr>
                <w:b/>
              </w:rPr>
            </w:pPr>
            <w:r w:rsidRPr="00B92EF0">
              <w:rPr>
                <w:b/>
              </w:rPr>
              <w:t>Simple Past</w:t>
            </w:r>
          </w:p>
        </w:tc>
        <w:tc>
          <w:tcPr>
            <w:tcW w:w="5153" w:type="dxa"/>
            <w:shd w:val="clear" w:color="auto" w:fill="FBE4D5" w:themeFill="accent2" w:themeFillTint="33"/>
          </w:tcPr>
          <w:p w14:paraId="1CF87485" w14:textId="3B2BA099" w:rsidR="00601A26" w:rsidRDefault="00601A26" w:rsidP="00601A26"/>
        </w:tc>
        <w:tc>
          <w:tcPr>
            <w:tcW w:w="1968" w:type="dxa"/>
            <w:shd w:val="clear" w:color="auto" w:fill="FBE4D5" w:themeFill="accent2" w:themeFillTint="33"/>
          </w:tcPr>
          <w:p w14:paraId="029AD36F" w14:textId="4F375B01" w:rsidR="00601A26" w:rsidRDefault="00601A26" w:rsidP="00601A26">
            <w:r>
              <w:t xml:space="preserve">infivinite +ed ( or </w:t>
            </w:r>
            <w:r>
              <w:t>irregular verb</w:t>
            </w:r>
            <w:r>
              <w:t>!)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14:paraId="2FB2557C" w14:textId="59C9EA0B" w:rsidR="00601A26" w:rsidRDefault="00601A26" w:rsidP="00601A26">
            <w:r>
              <w:t>yesterday, last week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3330BC7D" w14:textId="31B2B94F" w:rsidR="00601A26" w:rsidRDefault="00601A26" w:rsidP="00601A26"/>
        </w:tc>
      </w:tr>
      <w:tr w:rsidR="00601A26" w14:paraId="26292A30" w14:textId="77777777" w:rsidTr="002B314C">
        <w:trPr>
          <w:trHeight w:val="383"/>
        </w:trPr>
        <w:tc>
          <w:tcPr>
            <w:tcW w:w="916" w:type="dxa"/>
            <w:vMerge/>
            <w:shd w:val="clear" w:color="auto" w:fill="FBE4D5" w:themeFill="accent2" w:themeFillTint="33"/>
          </w:tcPr>
          <w:p w14:paraId="304BCC77" w14:textId="77777777" w:rsidR="00601A26" w:rsidRPr="00B92EF0" w:rsidRDefault="00601A26" w:rsidP="00601A26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FBE4D5" w:themeFill="accent2" w:themeFillTint="33"/>
          </w:tcPr>
          <w:p w14:paraId="66EFAFE8" w14:textId="77777777" w:rsidR="00601A26" w:rsidRPr="00B92EF0" w:rsidRDefault="00601A26" w:rsidP="00601A26">
            <w:pPr>
              <w:rPr>
                <w:b/>
              </w:rPr>
            </w:pPr>
            <w:r w:rsidRPr="00B92EF0">
              <w:rPr>
                <w:b/>
              </w:rPr>
              <w:t>Past Progressive</w:t>
            </w:r>
          </w:p>
        </w:tc>
        <w:tc>
          <w:tcPr>
            <w:tcW w:w="5153" w:type="dxa"/>
            <w:shd w:val="clear" w:color="auto" w:fill="FBE4D5" w:themeFill="accent2" w:themeFillTint="33"/>
          </w:tcPr>
          <w:p w14:paraId="143C4218" w14:textId="13BCF343" w:rsidR="00601A26" w:rsidRDefault="00601A26" w:rsidP="00601A26"/>
        </w:tc>
        <w:tc>
          <w:tcPr>
            <w:tcW w:w="1968" w:type="dxa"/>
            <w:shd w:val="clear" w:color="auto" w:fill="FBE4D5" w:themeFill="accent2" w:themeFillTint="33"/>
          </w:tcPr>
          <w:p w14:paraId="66C0569A" w14:textId="0067454F" w:rsidR="00601A26" w:rsidRDefault="00601A26" w:rsidP="00601A26">
            <w:r>
              <w:t>was / were + infinitive+ing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14:paraId="02A36FEC" w14:textId="32248283" w:rsidR="00601A26" w:rsidRDefault="00601A26" w:rsidP="00601A26">
            <w:r>
              <w:t>while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721781F5" w14:textId="55ADC681" w:rsidR="00601A26" w:rsidRDefault="00601A26" w:rsidP="00555CF2"/>
        </w:tc>
      </w:tr>
      <w:tr w:rsidR="00601A26" w14:paraId="150BAF99" w14:textId="77777777" w:rsidTr="002B314C">
        <w:trPr>
          <w:trHeight w:val="373"/>
        </w:trPr>
        <w:tc>
          <w:tcPr>
            <w:tcW w:w="916" w:type="dxa"/>
            <w:vMerge/>
            <w:shd w:val="clear" w:color="auto" w:fill="FBE4D5" w:themeFill="accent2" w:themeFillTint="33"/>
          </w:tcPr>
          <w:p w14:paraId="144446FC" w14:textId="77777777" w:rsidR="00601A26" w:rsidRPr="00B92EF0" w:rsidRDefault="00601A26" w:rsidP="00601A26">
            <w:pPr>
              <w:rPr>
                <w:b/>
              </w:rPr>
            </w:pPr>
          </w:p>
        </w:tc>
        <w:tc>
          <w:tcPr>
            <w:tcW w:w="1436" w:type="dxa"/>
            <w:shd w:val="clear" w:color="auto" w:fill="FBE4D5" w:themeFill="accent2" w:themeFillTint="33"/>
          </w:tcPr>
          <w:p w14:paraId="1A63F955" w14:textId="77777777" w:rsidR="00601A26" w:rsidRPr="00B92EF0" w:rsidRDefault="00601A26" w:rsidP="00601A26">
            <w:pPr>
              <w:rPr>
                <w:b/>
              </w:rPr>
            </w:pPr>
            <w:r w:rsidRPr="00B92EF0">
              <w:rPr>
                <w:b/>
              </w:rPr>
              <w:t>Past Perfect</w:t>
            </w:r>
          </w:p>
        </w:tc>
        <w:tc>
          <w:tcPr>
            <w:tcW w:w="5153" w:type="dxa"/>
            <w:shd w:val="clear" w:color="auto" w:fill="FBE4D5" w:themeFill="accent2" w:themeFillTint="33"/>
          </w:tcPr>
          <w:p w14:paraId="0860E5CF" w14:textId="52CD1779" w:rsidR="00601A26" w:rsidRDefault="00601A26" w:rsidP="002B314C"/>
        </w:tc>
        <w:tc>
          <w:tcPr>
            <w:tcW w:w="1968" w:type="dxa"/>
            <w:shd w:val="clear" w:color="auto" w:fill="FBE4D5" w:themeFill="accent2" w:themeFillTint="33"/>
          </w:tcPr>
          <w:p w14:paraId="085CE4F5" w14:textId="04CBDE2B" w:rsidR="00601A26" w:rsidRDefault="00601A26" w:rsidP="00601A26">
            <w:r>
              <w:t xml:space="preserve">had + </w:t>
            </w:r>
            <w:r>
              <w:t>+ infivinite +ed ( or past participle [irregular verb]!)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14:paraId="0D49AAC8" w14:textId="77777777" w:rsidR="00601A26" w:rsidRDefault="00601A26" w:rsidP="00601A26"/>
        </w:tc>
        <w:tc>
          <w:tcPr>
            <w:tcW w:w="3117" w:type="dxa"/>
            <w:shd w:val="clear" w:color="auto" w:fill="FBE4D5" w:themeFill="accent2" w:themeFillTint="33"/>
          </w:tcPr>
          <w:p w14:paraId="2061F75C" w14:textId="06802F39" w:rsidR="00601A26" w:rsidRDefault="00601A26" w:rsidP="00601A26"/>
        </w:tc>
      </w:tr>
    </w:tbl>
    <w:p w14:paraId="7C5C375A" w14:textId="77777777" w:rsidR="00530B64" w:rsidRDefault="00530B64"/>
    <w:sectPr w:rsidR="00530B64" w:rsidSect="00B92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42689" w14:textId="77777777" w:rsidR="00B92EF0" w:rsidRDefault="00B92EF0" w:rsidP="00B92EF0">
      <w:pPr>
        <w:spacing w:after="0" w:line="240" w:lineRule="auto"/>
      </w:pPr>
      <w:r>
        <w:separator/>
      </w:r>
    </w:p>
  </w:endnote>
  <w:endnote w:type="continuationSeparator" w:id="0">
    <w:p w14:paraId="4DCA6A6F" w14:textId="77777777" w:rsidR="00B92EF0" w:rsidRDefault="00B92EF0" w:rsidP="00B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8F22" w14:textId="77777777" w:rsidR="003C0CC1" w:rsidRDefault="003C0C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91D9" w14:textId="078F3B5A" w:rsidR="00B92EF0" w:rsidRPr="00B92EF0" w:rsidRDefault="00B92EF0">
    <w:pPr>
      <w:pStyle w:val="Fuzeile"/>
      <w:rPr>
        <w:b/>
        <w:sz w:val="18"/>
        <w:szCs w:val="18"/>
      </w:rPr>
    </w:pPr>
    <w:r w:rsidRPr="00B92EF0">
      <w:rPr>
        <w:b/>
        <w:sz w:val="18"/>
        <w:szCs w:val="18"/>
      </w:rPr>
      <w:t>(aus Gründen der didaktischen Redution werden die Future Perfect</w:t>
    </w:r>
    <w:r w:rsidR="00CE4537">
      <w:rPr>
        <w:b/>
        <w:sz w:val="18"/>
        <w:szCs w:val="18"/>
      </w:rPr>
      <w:t>, Perfect Progressive</w:t>
    </w:r>
    <w:r w:rsidRPr="00B92EF0">
      <w:rPr>
        <w:b/>
        <w:sz w:val="18"/>
        <w:szCs w:val="18"/>
      </w:rPr>
      <w:t xml:space="preserve"> und die Conditional-Zeiten hier weggelassen – C. Kaesler)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FB25" w14:textId="77777777" w:rsidR="003C0CC1" w:rsidRDefault="003C0C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7B38" w14:textId="77777777" w:rsidR="00B92EF0" w:rsidRDefault="00B92EF0" w:rsidP="00B92EF0">
      <w:pPr>
        <w:spacing w:after="0" w:line="240" w:lineRule="auto"/>
      </w:pPr>
      <w:r>
        <w:separator/>
      </w:r>
    </w:p>
  </w:footnote>
  <w:footnote w:type="continuationSeparator" w:id="0">
    <w:p w14:paraId="49A95519" w14:textId="77777777" w:rsidR="00B92EF0" w:rsidRDefault="00B92EF0" w:rsidP="00B9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095BA" w14:textId="77777777" w:rsidR="003C0CC1" w:rsidRDefault="003C0C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EEE2" w14:textId="538973B1" w:rsidR="00B92EF0" w:rsidRPr="00CE4537" w:rsidRDefault="00B92EF0">
    <w:pPr>
      <w:pStyle w:val="Kopfzeile"/>
      <w:rPr>
        <w:b/>
        <w:sz w:val="36"/>
      </w:rPr>
    </w:pPr>
    <w:r w:rsidRPr="00CE4537">
      <w:rPr>
        <w:b/>
        <w:sz w:val="36"/>
      </w:rPr>
      <w:t>Table of English Tenses</w:t>
    </w:r>
    <w:r w:rsidR="003C0CC1">
      <w:rPr>
        <w:b/>
        <w:sz w:val="36"/>
      </w:rPr>
      <w:t xml:space="preserve">    (</w:t>
    </w:r>
    <w:bookmarkStart w:id="0" w:name="_GoBack"/>
    <w:r w:rsidR="003C0CC1">
      <w:rPr>
        <w:b/>
        <w:sz w:val="36"/>
      </w:rPr>
      <w:t>Course: W-FHR-E1</w:t>
    </w:r>
    <w:bookmarkEnd w:id="0"/>
    <w:r w:rsidR="003C0CC1">
      <w:rPr>
        <w:b/>
        <w:sz w:val="3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EF1D0" w14:textId="77777777" w:rsidR="003C0CC1" w:rsidRDefault="003C0C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F0"/>
    <w:rsid w:val="002B314C"/>
    <w:rsid w:val="003C0CC1"/>
    <w:rsid w:val="0046438C"/>
    <w:rsid w:val="00530B64"/>
    <w:rsid w:val="00555CF2"/>
    <w:rsid w:val="00601A26"/>
    <w:rsid w:val="006B72CE"/>
    <w:rsid w:val="0084432E"/>
    <w:rsid w:val="008A5B88"/>
    <w:rsid w:val="009F6061"/>
    <w:rsid w:val="00A86F3A"/>
    <w:rsid w:val="00B92EF0"/>
    <w:rsid w:val="00B96BBD"/>
    <w:rsid w:val="00CE435E"/>
    <w:rsid w:val="00CE4537"/>
    <w:rsid w:val="00E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6B599"/>
  <w15:chartTrackingRefBased/>
  <w15:docId w15:val="{D7354868-9ECA-453D-80BE-A51D8F23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9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EF0"/>
  </w:style>
  <w:style w:type="paragraph" w:styleId="Fuzeile">
    <w:name w:val="footer"/>
    <w:basedOn w:val="Standard"/>
    <w:link w:val="FuzeileZchn"/>
    <w:uiPriority w:val="99"/>
    <w:unhideWhenUsed/>
    <w:rsid w:val="00B9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Kaesler</dc:creator>
  <cp:keywords/>
  <dc:description/>
  <cp:lastModifiedBy>Clemens Kaesler</cp:lastModifiedBy>
  <cp:revision>5</cp:revision>
  <dcterms:created xsi:type="dcterms:W3CDTF">2022-02-09T17:30:00Z</dcterms:created>
  <dcterms:modified xsi:type="dcterms:W3CDTF">2022-02-09T17:42:00Z</dcterms:modified>
</cp:coreProperties>
</file>